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FD4F" w14:textId="77777777" w:rsidR="00594DD1" w:rsidRPr="009E41B1" w:rsidRDefault="00FC1D72" w:rsidP="00FC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1B1">
        <w:rPr>
          <w:rFonts w:ascii="Times New Roman" w:hAnsi="Times New Roman" w:cs="Times New Roman"/>
          <w:sz w:val="24"/>
          <w:szCs w:val="24"/>
        </w:rPr>
        <w:t>ГБОУ СОШ № 96</w:t>
      </w:r>
    </w:p>
    <w:p w14:paraId="1641B736" w14:textId="77777777" w:rsidR="00FC1D72" w:rsidRPr="009E41B1" w:rsidRDefault="00FC1D72" w:rsidP="00FC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1B1">
        <w:rPr>
          <w:rFonts w:ascii="Times New Roman" w:hAnsi="Times New Roman" w:cs="Times New Roman"/>
          <w:sz w:val="24"/>
          <w:szCs w:val="24"/>
        </w:rPr>
        <w:t>Партнеры проекта</w:t>
      </w:r>
    </w:p>
    <w:p w14:paraId="721E61AA" w14:textId="77777777" w:rsidR="00FC1D72" w:rsidRPr="009E41B1" w:rsidRDefault="00FC1D72" w:rsidP="00FC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A8CD" w14:textId="77777777" w:rsidR="00FC1D72" w:rsidRPr="009E41B1" w:rsidRDefault="00FC1D72" w:rsidP="00FC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447"/>
        <w:gridCol w:w="2894"/>
        <w:gridCol w:w="2528"/>
        <w:gridCol w:w="1967"/>
        <w:gridCol w:w="2112"/>
        <w:gridCol w:w="2390"/>
        <w:gridCol w:w="1966"/>
      </w:tblGrid>
      <w:tr w:rsidR="009E41B1" w:rsidRPr="009E41B1" w14:paraId="491D8822" w14:textId="77777777" w:rsidTr="00FC1D72">
        <w:trPr>
          <w:trHeight w:val="240"/>
        </w:trPr>
        <w:tc>
          <w:tcPr>
            <w:tcW w:w="1447" w:type="dxa"/>
            <w:vMerge w:val="restart"/>
          </w:tcPr>
          <w:p w14:paraId="127985A2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422" w:type="dxa"/>
            <w:gridSpan w:val="2"/>
          </w:tcPr>
          <w:p w14:paraId="5B08646D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Стороны договора:</w:t>
            </w:r>
          </w:p>
        </w:tc>
        <w:tc>
          <w:tcPr>
            <w:tcW w:w="1967" w:type="dxa"/>
            <w:vMerge w:val="restart"/>
          </w:tcPr>
          <w:p w14:paraId="6C019BDC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14C5473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</w:p>
          <w:p w14:paraId="6F49482A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2" w:type="dxa"/>
            <w:vMerge w:val="restart"/>
          </w:tcPr>
          <w:p w14:paraId="69626EE3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044EF95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</w:p>
          <w:p w14:paraId="6FA7D6EE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поступивших в</w:t>
            </w:r>
          </w:p>
          <w:p w14:paraId="14ED6452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указанный вуз</w:t>
            </w:r>
          </w:p>
        </w:tc>
        <w:tc>
          <w:tcPr>
            <w:tcW w:w="2390" w:type="dxa"/>
            <w:vMerge w:val="restart"/>
          </w:tcPr>
          <w:p w14:paraId="722E696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98E05BB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14:paraId="587EC00F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поступивших в</w:t>
            </w:r>
          </w:p>
          <w:p w14:paraId="119AD34C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указанный вуз по</w:t>
            </w:r>
          </w:p>
          <w:p w14:paraId="7BA8C7E6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целевому направлению в</w:t>
            </w:r>
          </w:p>
          <w:p w14:paraId="1509B2BA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</w:p>
          <w:p w14:paraId="301A39E6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66" w:type="dxa"/>
            <w:vMerge w:val="restart"/>
          </w:tcPr>
          <w:p w14:paraId="792C0C76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14:paraId="29E6F7E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14:paraId="1CC0A465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(титульная</w:t>
            </w:r>
          </w:p>
          <w:p w14:paraId="256F83DF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страница) в</w:t>
            </w:r>
          </w:p>
          <w:p w14:paraId="4222B8EF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формате PDF</w:t>
            </w:r>
          </w:p>
        </w:tc>
      </w:tr>
      <w:tr w:rsidR="009E41B1" w:rsidRPr="009E41B1" w14:paraId="22BB068C" w14:textId="77777777" w:rsidTr="008D4F7B">
        <w:trPr>
          <w:trHeight w:val="2151"/>
        </w:trPr>
        <w:tc>
          <w:tcPr>
            <w:tcW w:w="1447" w:type="dxa"/>
            <w:vMerge/>
          </w:tcPr>
          <w:p w14:paraId="0CFC5BFE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861D85E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6CB677B8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</w:p>
          <w:p w14:paraId="2F1BCB6D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28" w:type="dxa"/>
          </w:tcPr>
          <w:p w14:paraId="5857D88E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</w:p>
          <w:p w14:paraId="3D1BB61F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  <w:p w14:paraId="6B26AABC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из числа</w:t>
            </w:r>
          </w:p>
          <w:p w14:paraId="4570E89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14:paraId="1797606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  <w:tc>
          <w:tcPr>
            <w:tcW w:w="1967" w:type="dxa"/>
            <w:vMerge/>
          </w:tcPr>
          <w:p w14:paraId="2559A203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AA9241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45DA0F0C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9801BE5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B1" w:rsidRPr="009E41B1" w14:paraId="51FAABB1" w14:textId="77777777" w:rsidTr="00FC1D72">
        <w:tc>
          <w:tcPr>
            <w:tcW w:w="1447" w:type="dxa"/>
          </w:tcPr>
          <w:p w14:paraId="7BF6E0FA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921D8E5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328AAF9F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НПО «Импульс»</w:t>
            </w:r>
          </w:p>
        </w:tc>
        <w:tc>
          <w:tcPr>
            <w:tcW w:w="1967" w:type="dxa"/>
          </w:tcPr>
          <w:p w14:paraId="0D8025DB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12" w:type="dxa"/>
          </w:tcPr>
          <w:p w14:paraId="0838F3CA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14:paraId="0BED4CD3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29A8F639" w14:textId="7D07DAA1" w:rsidR="00FC1D72" w:rsidRPr="009E41B1" w:rsidRDefault="008D4F7B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41B1" w:rsidRPr="008D4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</w:t>
              </w:r>
              <w:r w:rsidR="009E41B1" w:rsidRPr="008D4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9E41B1" w:rsidRPr="008D4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ор</w:t>
              </w:r>
            </w:hyperlink>
          </w:p>
        </w:tc>
      </w:tr>
      <w:tr w:rsidR="00FC1D72" w:rsidRPr="009E41B1" w14:paraId="20E37623" w14:textId="77777777" w:rsidTr="00FC1D72">
        <w:tc>
          <w:tcPr>
            <w:tcW w:w="1447" w:type="dxa"/>
          </w:tcPr>
          <w:p w14:paraId="18998DFA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55E88024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5388DA7D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14:paraId="4432DF73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обучающихся, мастер-классы</w:t>
            </w:r>
          </w:p>
        </w:tc>
        <w:tc>
          <w:tcPr>
            <w:tcW w:w="2112" w:type="dxa"/>
          </w:tcPr>
          <w:p w14:paraId="6EB32A26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14:paraId="6A64D8CE" w14:textId="77777777" w:rsidR="00FC1D72" w:rsidRPr="009E41B1" w:rsidRDefault="00FC1D72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39DE5158" w14:textId="5FF98420" w:rsidR="00FC1D72" w:rsidRPr="009E41B1" w:rsidRDefault="008D4F7B" w:rsidP="00FC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41B1" w:rsidRPr="008D4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</w:t>
              </w:r>
              <w:r w:rsidR="009E41B1" w:rsidRPr="008D4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</w:hyperlink>
          </w:p>
        </w:tc>
      </w:tr>
    </w:tbl>
    <w:p w14:paraId="5137D609" w14:textId="77777777" w:rsidR="00FC1D72" w:rsidRPr="009E41B1" w:rsidRDefault="00FC1D72" w:rsidP="00FC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1D72" w:rsidRPr="009E41B1" w:rsidSect="00FC1D72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25"/>
    <w:rsid w:val="001323DB"/>
    <w:rsid w:val="00594DD1"/>
    <w:rsid w:val="008D4F7B"/>
    <w:rsid w:val="008E7DFF"/>
    <w:rsid w:val="009E41B1"/>
    <w:rsid w:val="00EE5F25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73D2"/>
  <w15:chartTrackingRefBased/>
  <w15:docId w15:val="{B1F621A4-2646-460F-AD87-AB1EAA4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F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4F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D4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6.spb.ru/doc/improvequalityinf/Kvantorium.pdf" TargetMode="External"/><Relationship Id="rId4" Type="http://schemas.openxmlformats.org/officeDocument/2006/relationships/hyperlink" Target="https://school96.spb.ru/doc/improvequalityinf/Dogovor_titul-_Impul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Ермаков</cp:lastModifiedBy>
  <cp:revision>7</cp:revision>
  <dcterms:created xsi:type="dcterms:W3CDTF">2023-02-09T16:30:00Z</dcterms:created>
  <dcterms:modified xsi:type="dcterms:W3CDTF">2023-02-09T22:24:00Z</dcterms:modified>
</cp:coreProperties>
</file>