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8B5" w:rsidRDefault="0021124D">
      <w:pPr>
        <w:pStyle w:val="10"/>
        <w:spacing w:after="0" w:line="240" w:lineRule="auto"/>
        <w:jc w:val="center"/>
      </w:pPr>
      <w:r>
        <w:rPr>
          <w:sz w:val="28"/>
        </w:rPr>
        <w:t>Договор пожертвования денежных средств</w:t>
      </w:r>
    </w:p>
    <w:p w:rsidR="00A868B5" w:rsidRDefault="0021124D">
      <w:pPr>
        <w:pStyle w:val="10"/>
        <w:spacing w:after="0" w:line="240" w:lineRule="auto"/>
        <w:jc w:val="center"/>
      </w:pPr>
      <w:r>
        <w:rPr>
          <w:sz w:val="28"/>
        </w:rPr>
        <w:t>образовательному учреждению на определенные цели</w:t>
      </w:r>
    </w:p>
    <w:p w:rsidR="00A868B5" w:rsidRDefault="00A868B5">
      <w:pPr>
        <w:pStyle w:val="10"/>
        <w:spacing w:after="0" w:line="240" w:lineRule="auto"/>
        <w:jc w:val="center"/>
      </w:pP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г. Санкт-Петербург                                             "____" _________ 20__ г.</w:t>
      </w:r>
    </w:p>
    <w:p w:rsidR="00A868B5" w:rsidRDefault="00A868B5">
      <w:pPr>
        <w:pStyle w:val="10"/>
        <w:spacing w:after="0" w:line="240" w:lineRule="auto"/>
      </w:pP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_____________________________________________________________,</w:t>
      </w:r>
    </w:p>
    <w:p w:rsidR="00A868B5" w:rsidRDefault="0021124D">
      <w:pPr>
        <w:pStyle w:val="10"/>
        <w:spacing w:after="0" w:line="240" w:lineRule="auto"/>
      </w:pPr>
      <w:r>
        <w:rPr>
          <w:sz w:val="22"/>
        </w:rPr>
        <w:t xml:space="preserve">                                                  </w:t>
      </w:r>
      <w:r w:rsidR="007E7FCE">
        <w:rPr>
          <w:sz w:val="22"/>
        </w:rPr>
        <w:t xml:space="preserve">      (наименование юридического</w:t>
      </w:r>
      <w:bookmarkStart w:id="0" w:name="_GoBack"/>
      <w:bookmarkEnd w:id="0"/>
      <w:r>
        <w:rPr>
          <w:sz w:val="22"/>
        </w:rPr>
        <w:t xml:space="preserve"> лица)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именуем в дальнейшем "Жертвователь", в лице ___________________________________________________________,</w:t>
      </w:r>
    </w:p>
    <w:p w:rsidR="00A868B5" w:rsidRDefault="0021124D">
      <w:pPr>
        <w:pStyle w:val="10"/>
        <w:spacing w:after="0" w:line="240" w:lineRule="auto"/>
        <w:jc w:val="center"/>
      </w:pPr>
      <w:r>
        <w:rPr>
          <w:sz w:val="28"/>
        </w:rPr>
        <w:t>        </w:t>
      </w:r>
      <w:r>
        <w:rPr>
          <w:sz w:val="22"/>
        </w:rPr>
        <w:t>(должность, Ф.И.О. уполномоченного лица)</w:t>
      </w:r>
    </w:p>
    <w:p w:rsidR="00A868B5" w:rsidRDefault="0021124D">
      <w:pPr>
        <w:pStyle w:val="10"/>
        <w:spacing w:after="0" w:line="240" w:lineRule="auto"/>
      </w:pPr>
      <w:proofErr w:type="spellStart"/>
      <w:r>
        <w:rPr>
          <w:sz w:val="28"/>
        </w:rPr>
        <w:t>действующ</w:t>
      </w:r>
      <w:proofErr w:type="spellEnd"/>
      <w:r>
        <w:rPr>
          <w:sz w:val="28"/>
        </w:rPr>
        <w:t>___ на основании __________________________________,</w:t>
      </w:r>
    </w:p>
    <w:p w:rsidR="00A868B5" w:rsidRDefault="0021124D">
      <w:pPr>
        <w:pStyle w:val="10"/>
        <w:spacing w:after="0" w:line="240" w:lineRule="auto"/>
      </w:pPr>
      <w:r>
        <w:rPr>
          <w:sz w:val="22"/>
        </w:rPr>
        <w:t>                                                                           (правоустанавливающий документ)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с одной стороны, и Государственное бюджетное общеобразовательное учреждение средняя общеобразователь</w:t>
      </w:r>
      <w:r w:rsidR="008823B2">
        <w:rPr>
          <w:sz w:val="28"/>
        </w:rPr>
        <w:t xml:space="preserve">ная школа № </w:t>
      </w:r>
      <w:r>
        <w:rPr>
          <w:sz w:val="28"/>
        </w:rPr>
        <w:t>9</w:t>
      </w:r>
      <w:r w:rsidR="008823B2">
        <w:rPr>
          <w:sz w:val="28"/>
        </w:rPr>
        <w:t>6</w:t>
      </w:r>
      <w:r>
        <w:rPr>
          <w:sz w:val="28"/>
        </w:rPr>
        <w:t xml:space="preserve"> Калининского района Санкт-Петербурга,</w:t>
      </w:r>
      <w:r w:rsidR="008823B2">
        <w:t xml:space="preserve"> </w:t>
      </w:r>
      <w:r>
        <w:rPr>
          <w:sz w:val="28"/>
        </w:rPr>
        <w:t>именуемое  в дальнейшем "Одаряемый", в лице дирек</w:t>
      </w:r>
      <w:r w:rsidR="008823B2">
        <w:rPr>
          <w:sz w:val="28"/>
        </w:rPr>
        <w:t>тора Малиновской Юлии Владиславовны</w:t>
      </w:r>
      <w:r>
        <w:rPr>
          <w:sz w:val="28"/>
        </w:rPr>
        <w:t>, действующей на основании Устава,</w:t>
      </w:r>
      <w:r>
        <w:rPr>
          <w:sz w:val="22"/>
        </w:rPr>
        <w:t> </w:t>
      </w:r>
      <w:r>
        <w:rPr>
          <w:sz w:val="28"/>
        </w:rPr>
        <w:t>с другой стороны, заключили настоящий Договор о нижеследующем.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          </w:t>
      </w:r>
    </w:p>
    <w:p w:rsidR="00A868B5" w:rsidRDefault="0021124D">
      <w:pPr>
        <w:pStyle w:val="10"/>
        <w:spacing w:after="0" w:line="240" w:lineRule="auto"/>
        <w:jc w:val="center"/>
      </w:pPr>
      <w:r>
        <w:rPr>
          <w:sz w:val="28"/>
        </w:rPr>
        <w:t>1. Предмет договора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1.1. Жертвователь обязуется безвозмездно передать Одаряемому в собственность на цели, указанные в настоящем Договоре, денежные  средства (далее по тексту  договора  - Пожертвование) в размере __________________________________________________________ руб.</w:t>
      </w:r>
    </w:p>
    <w:p w:rsidR="00A868B5" w:rsidRDefault="0021124D">
      <w:pPr>
        <w:pStyle w:val="10"/>
        <w:spacing w:after="0" w:line="240" w:lineRule="auto"/>
      </w:pPr>
      <w:r>
        <w:rPr>
          <w:sz w:val="22"/>
        </w:rPr>
        <w:t>                                                   (Сумма цифрами и прописью)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Образовательное учреждение вп</w:t>
      </w:r>
      <w:r w:rsidR="00A04CCB">
        <w:rPr>
          <w:sz w:val="28"/>
        </w:rPr>
        <w:t>раве привлекать согласно  </w:t>
      </w:r>
      <w:r w:rsidR="00981F11">
        <w:t xml:space="preserve"> </w:t>
      </w:r>
      <w:r w:rsidR="00981F11" w:rsidRPr="0021124D">
        <w:rPr>
          <w:sz w:val="28"/>
          <w:szCs w:val="28"/>
        </w:rPr>
        <w:t xml:space="preserve">ст. 582 Гражданского кодекса РФ, закону  "О благотворительной деятельности и благотворительных организациях" от 11 августа 1995 г. № 135-ФЗ </w:t>
      </w:r>
      <w:r w:rsidRPr="0021124D">
        <w:rPr>
          <w:sz w:val="28"/>
          <w:szCs w:val="28"/>
        </w:rPr>
        <w:t>дополнительные</w:t>
      </w:r>
      <w:r>
        <w:rPr>
          <w:sz w:val="28"/>
        </w:rPr>
        <w:t xml:space="preserve"> финансовые средства за счет добровольных пожертвований и целевых  взносов физических или юридических лиц, в том числе иностранных.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 xml:space="preserve">     1.2. Пожертвование передается  в собственность </w:t>
      </w:r>
      <w:proofErr w:type="gramStart"/>
      <w:r>
        <w:rPr>
          <w:sz w:val="28"/>
        </w:rPr>
        <w:t>Одаряемому</w:t>
      </w:r>
      <w:proofErr w:type="gramEnd"/>
      <w:r>
        <w:rPr>
          <w:sz w:val="28"/>
        </w:rPr>
        <w:t xml:space="preserve"> на осуществление следующих целей: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 1.2.1. функционирование и развитие Образовательного учреждения;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 1.2.2. осуществление образовательного процесса;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 1.2.3. обустройство интерьера;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 1.2.4. проведение ремонтных работ;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 1.2.5. приобретение предметов хозяйственного пользования;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 1.2.6. прочая уставная деятельность.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 xml:space="preserve">     1.3. Указанные в п. 1.2. цели использования Пожертвования соответствуют  целям  благотворительной  деятельности, определенным </w:t>
      </w:r>
      <w:r>
        <w:rPr>
          <w:sz w:val="28"/>
        </w:rPr>
        <w:br/>
        <w:t xml:space="preserve">в статье 2 Федерального закона N 135-ФЗ от 11.08.1995 </w:t>
      </w:r>
      <w:r>
        <w:rPr>
          <w:sz w:val="28"/>
        </w:rPr>
        <w:br/>
        <w:t>«О благотворительной деятельности и благотворительных организациях».</w:t>
      </w:r>
    </w:p>
    <w:p w:rsidR="00A868B5" w:rsidRDefault="00A868B5">
      <w:pPr>
        <w:pStyle w:val="10"/>
        <w:spacing w:after="0" w:line="240" w:lineRule="auto"/>
      </w:pP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                  2. Права и обязанности сторон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 xml:space="preserve">     2.1. </w:t>
      </w:r>
      <w:proofErr w:type="gramStart"/>
      <w:r>
        <w:rPr>
          <w:sz w:val="28"/>
        </w:rPr>
        <w:t xml:space="preserve">Жертвователь обязуется перечислить на лицевой счет Одаряемого, открытый в Комитете финансов Санкт-Петербурга, пожертвование  </w:t>
      </w:r>
      <w:r>
        <w:rPr>
          <w:sz w:val="28"/>
        </w:rPr>
        <w:br/>
        <w:t>в  течение  _______  дней  с  момента   подписания настоящего Договора.</w:t>
      </w:r>
      <w:proofErr w:type="gramEnd"/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 xml:space="preserve">     2.2. </w:t>
      </w:r>
      <w:proofErr w:type="gramStart"/>
      <w:r>
        <w:rPr>
          <w:sz w:val="28"/>
        </w:rPr>
        <w:t>Одаряемый вправе в любое время до перечисления Пожертвования от него отказаться.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Отказ Одаряемого от Пожертвования должен быть совершен </w:t>
      </w:r>
      <w:r>
        <w:rPr>
          <w:sz w:val="28"/>
        </w:rPr>
        <w:lastRenderedPageBreak/>
        <w:t>в письменной форме.</w:t>
      </w:r>
      <w:proofErr w:type="gramEnd"/>
      <w:r>
        <w:rPr>
          <w:sz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 xml:space="preserve">     2.3. Одаряемый обязан  использовать  Пожертвование  исключительно  в целях,  указанных  в  п. 1.2.  настоящего  Договора.  В соответствии с п. 3 ст. 582 ГК РФ Одаряемый обязан вести обособленный учет всех операций по использованию Пожертвования. Об использовании Пожертвования он  обязан </w:t>
      </w:r>
      <w:proofErr w:type="gramStart"/>
      <w:r>
        <w:rPr>
          <w:sz w:val="28"/>
        </w:rPr>
        <w:t>предоставить Жертвователю письменный отчет</w:t>
      </w:r>
      <w:proofErr w:type="gramEnd"/>
      <w:r>
        <w:rPr>
          <w:sz w:val="28"/>
        </w:rPr>
        <w:t>, а также  давать 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2.4. Если  использование  Пожертвования  в  соответствии  с  целями, указанными  в  п. 1.2   настоящего   Договора,   становится   невозможным вследствие  изменившихся  обстоятельств,  то  Пожертвование  может   быть использовано Одаряемым в  других  целях  только  с  письменного  согласия Жертвователя.</w:t>
      </w:r>
    </w:p>
    <w:p w:rsidR="00A868B5" w:rsidRDefault="00A868B5">
      <w:pPr>
        <w:pStyle w:val="10"/>
        <w:spacing w:after="0" w:line="240" w:lineRule="auto"/>
      </w:pPr>
    </w:p>
    <w:p w:rsidR="00A868B5" w:rsidRDefault="0021124D">
      <w:pPr>
        <w:pStyle w:val="10"/>
        <w:spacing w:after="0" w:line="240" w:lineRule="auto"/>
      </w:pPr>
      <w:r>
        <w:rPr>
          <w:sz w:val="28"/>
        </w:rPr>
        <w:t xml:space="preserve">                      3. Ответственность </w:t>
      </w:r>
      <w:proofErr w:type="gramStart"/>
      <w:r>
        <w:rPr>
          <w:sz w:val="28"/>
        </w:rPr>
        <w:t>Одаряемого</w:t>
      </w:r>
      <w:proofErr w:type="gramEnd"/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3.1. Использование Пожертвования или его части не в  соответствии  с оговоренными в п. 1.2. настоящего договора целями ведет к отмене договора пожертвования. В случае отмены договора  пожертвования  Одаряемый  обязан возвратить Жертвователю Пожертвование.</w:t>
      </w:r>
    </w:p>
    <w:p w:rsidR="00A868B5" w:rsidRDefault="00A868B5">
      <w:pPr>
        <w:pStyle w:val="10"/>
        <w:spacing w:after="0" w:line="240" w:lineRule="auto"/>
        <w:jc w:val="both"/>
      </w:pP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                        4. Прочие условия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4.1. Настоящий договор вступает в  силу  с  момента  его  подписания сторонами.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4.2. Все  споры,  вытекающие  из  настоящего  Договора,   будут   по возможности разрешаться сторонами  путем  переговоров.  При  недостижении согласия  спор  подлежит  передаче  на  рассмотрение  в  Арбитражный  суд города Санкт-Петербурга и Ленинградской области.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4.3. Все изменения и дополнения к настоящему  Договору  должны  быть составлены в письменной форме и подписаны уполномоченными представителями сторон.</w:t>
      </w:r>
    </w:p>
    <w:p w:rsidR="00A868B5" w:rsidRDefault="0021124D">
      <w:pPr>
        <w:pStyle w:val="10"/>
        <w:spacing w:after="0" w:line="240" w:lineRule="auto"/>
        <w:jc w:val="both"/>
      </w:pPr>
      <w:r>
        <w:rPr>
          <w:sz w:val="28"/>
        </w:rPr>
        <w:t>     4.4. Настоящий Договор составлен в двух экземплярах, имеющих  равную юридическую силу - по одному для каждой из сторон.</w:t>
      </w:r>
    </w:p>
    <w:p w:rsidR="00A868B5" w:rsidRDefault="00A868B5">
      <w:pPr>
        <w:pStyle w:val="10"/>
        <w:spacing w:after="0" w:line="240" w:lineRule="auto"/>
        <w:jc w:val="both"/>
      </w:pPr>
    </w:p>
    <w:p w:rsidR="00A868B5" w:rsidRDefault="0021124D">
      <w:pPr>
        <w:pStyle w:val="10"/>
        <w:spacing w:after="0" w:line="240" w:lineRule="auto"/>
        <w:jc w:val="center"/>
      </w:pPr>
      <w:r>
        <w:rPr>
          <w:sz w:val="28"/>
        </w:rPr>
        <w:t>5. Адреса и реквизиты сторон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          Жертвователь                                                          Одаряемый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 xml:space="preserve">______________________________                         ГБОУ СОШ № 96                             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>______________________________                     Калининского района  ______________________________                       Санкт-Петербурга                 ______________________________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 xml:space="preserve">______________________________                                   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 xml:space="preserve">         Жертвователь                                                           Одаряемый  </w:t>
      </w:r>
    </w:p>
    <w:p w:rsidR="00A868B5" w:rsidRDefault="00A868B5">
      <w:pPr>
        <w:pStyle w:val="10"/>
        <w:spacing w:after="0" w:line="240" w:lineRule="auto"/>
      </w:pPr>
    </w:p>
    <w:p w:rsidR="00A868B5" w:rsidRDefault="0021124D">
      <w:pPr>
        <w:pStyle w:val="10"/>
        <w:spacing w:after="0" w:line="240" w:lineRule="auto"/>
      </w:pPr>
      <w:r>
        <w:rPr>
          <w:sz w:val="28"/>
        </w:rPr>
        <w:t xml:space="preserve">________________                                         ____________ Малиновская Ю.В.               </w:t>
      </w:r>
    </w:p>
    <w:p w:rsidR="00A868B5" w:rsidRDefault="0021124D">
      <w:pPr>
        <w:pStyle w:val="10"/>
        <w:spacing w:after="0" w:line="240" w:lineRule="auto"/>
      </w:pPr>
      <w:r>
        <w:rPr>
          <w:sz w:val="28"/>
        </w:rPr>
        <w:t xml:space="preserve">                                                                                                     </w:t>
      </w:r>
    </w:p>
    <w:p w:rsidR="00A868B5" w:rsidRDefault="0021124D">
      <w:pPr>
        <w:pStyle w:val="10"/>
        <w:spacing w:after="0" w:line="240" w:lineRule="auto"/>
        <w:jc w:val="center"/>
      </w:pPr>
      <w:r>
        <w:rPr>
          <w:sz w:val="28"/>
        </w:rPr>
        <w:t xml:space="preserve">                                                                             м.п.</w:t>
      </w:r>
    </w:p>
    <w:sectPr w:rsidR="00A868B5" w:rsidSect="00A868B5">
      <w:pgSz w:w="11906" w:h="16838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8B5"/>
    <w:rsid w:val="0021124D"/>
    <w:rsid w:val="00614F31"/>
    <w:rsid w:val="007E7FCE"/>
    <w:rsid w:val="008823B2"/>
    <w:rsid w:val="00981F11"/>
    <w:rsid w:val="00A04CCB"/>
    <w:rsid w:val="00A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868B5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A868B5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A868B5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A868B5"/>
    <w:pPr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A868B5"/>
    <w:pPr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A868B5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68B5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10"/>
    <w:next w:val="10"/>
    <w:rsid w:val="00A868B5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A868B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semiHidden/>
    <w:unhideWhenUsed/>
    <w:rsid w:val="00981F11"/>
    <w:rPr>
      <w:strike w:val="0"/>
      <w:dstrike w:val="0"/>
      <w:color w:val="0059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денежных средств.docx.docx</vt:lpstr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денежных средств.docx.docx</dc:title>
  <cp:lastModifiedBy>Директор</cp:lastModifiedBy>
  <cp:revision>5</cp:revision>
  <dcterms:created xsi:type="dcterms:W3CDTF">2013-11-24T16:18:00Z</dcterms:created>
  <dcterms:modified xsi:type="dcterms:W3CDTF">2017-09-28T09:47:00Z</dcterms:modified>
</cp:coreProperties>
</file>