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20" w:rsidRPr="00457AD3" w:rsidRDefault="00276FBC" w:rsidP="00F25C7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Безопасные каникулы</w:t>
      </w:r>
      <w:r w:rsidRPr="002B058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96E7E">
        <w:rPr>
          <w:rFonts w:ascii="Times New Roman" w:hAnsi="Times New Roman" w:cs="Times New Roman"/>
          <w:b/>
          <w:sz w:val="27"/>
          <w:szCs w:val="27"/>
        </w:rPr>
        <w:t xml:space="preserve">в ГБОУ </w:t>
      </w:r>
      <w:r w:rsidR="00873A83">
        <w:rPr>
          <w:rFonts w:ascii="Times New Roman" w:hAnsi="Times New Roman" w:cs="Times New Roman"/>
          <w:b/>
          <w:sz w:val="27"/>
          <w:szCs w:val="27"/>
        </w:rPr>
        <w:t>СОШ</w:t>
      </w:r>
      <w:r w:rsidR="00DA4670">
        <w:rPr>
          <w:rFonts w:ascii="Times New Roman" w:hAnsi="Times New Roman" w:cs="Times New Roman"/>
          <w:b/>
          <w:sz w:val="27"/>
          <w:szCs w:val="27"/>
        </w:rPr>
        <w:t xml:space="preserve"> № </w:t>
      </w:r>
      <w:r w:rsidR="001567DF" w:rsidRPr="00457AD3">
        <w:rPr>
          <w:rFonts w:ascii="Times New Roman" w:hAnsi="Times New Roman" w:cs="Times New Roman"/>
          <w:b/>
          <w:sz w:val="27"/>
          <w:szCs w:val="27"/>
        </w:rPr>
        <w:t>9</w:t>
      </w:r>
      <w:r w:rsidR="00457AD3" w:rsidRPr="00457AD3">
        <w:rPr>
          <w:rFonts w:ascii="Times New Roman" w:hAnsi="Times New Roman" w:cs="Times New Roman"/>
          <w:b/>
          <w:sz w:val="27"/>
          <w:szCs w:val="27"/>
        </w:rPr>
        <w:t>6</w:t>
      </w:r>
    </w:p>
    <w:p w:rsidR="00F25C7C" w:rsidRPr="00F25C7C" w:rsidRDefault="00E31509" w:rsidP="00E315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1227" cy="2549043"/>
            <wp:effectExtent l="19050" t="0" r="0" b="0"/>
            <wp:docPr id="1" name="Рисунок 1" descr="C:\Users\user\Desktop\novos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ovost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227" cy="254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C7C" w:rsidRPr="00343E5E" w:rsidRDefault="00343E5E" w:rsidP="006727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C7C" w:rsidRPr="00343E5E">
        <w:rPr>
          <w:rFonts w:ascii="Times New Roman" w:hAnsi="Times New Roman" w:cs="Times New Roman"/>
          <w:sz w:val="24"/>
          <w:szCs w:val="24"/>
        </w:rPr>
        <w:t xml:space="preserve">Вот и наступило долгожданное время для детей – </w:t>
      </w:r>
      <w:r w:rsidR="00795BC0" w:rsidRPr="00343E5E">
        <w:rPr>
          <w:rFonts w:ascii="Times New Roman" w:hAnsi="Times New Roman" w:cs="Times New Roman"/>
          <w:sz w:val="24"/>
          <w:szCs w:val="24"/>
        </w:rPr>
        <w:t>летние</w:t>
      </w:r>
      <w:r w:rsidR="00F25C7C" w:rsidRPr="00343E5E">
        <w:rPr>
          <w:rFonts w:ascii="Times New Roman" w:hAnsi="Times New Roman" w:cs="Times New Roman"/>
          <w:sz w:val="24"/>
          <w:szCs w:val="24"/>
        </w:rPr>
        <w:t xml:space="preserve"> каникулы!</w:t>
      </w:r>
    </w:p>
    <w:p w:rsidR="00F25C7C" w:rsidRPr="00343E5E" w:rsidRDefault="00672739" w:rsidP="006727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 xml:space="preserve">Для ребят каникулы – это беззаботное время. В связи с этим, в целях предупреждения несчастных случаев, </w:t>
      </w:r>
      <w:r w:rsidRPr="00343E5E">
        <w:rPr>
          <w:rFonts w:ascii="Times New Roman" w:hAnsi="Times New Roman" w:cs="Times New Roman"/>
          <w:b/>
          <w:sz w:val="24"/>
          <w:szCs w:val="24"/>
        </w:rPr>
        <w:t xml:space="preserve">уважаемые родители, </w:t>
      </w:r>
      <w:r w:rsidR="00F25C7C" w:rsidRPr="00343E5E">
        <w:rPr>
          <w:rFonts w:ascii="Times New Roman" w:hAnsi="Times New Roman" w:cs="Times New Roman"/>
          <w:sz w:val="24"/>
          <w:szCs w:val="24"/>
        </w:rPr>
        <w:t>обязательно заранее позабот</w:t>
      </w:r>
      <w:r w:rsidRPr="00343E5E">
        <w:rPr>
          <w:rFonts w:ascii="Times New Roman" w:hAnsi="Times New Roman" w:cs="Times New Roman"/>
          <w:sz w:val="24"/>
          <w:szCs w:val="24"/>
        </w:rPr>
        <w:t>ьтесь</w:t>
      </w:r>
      <w:r w:rsidR="00F25C7C" w:rsidRPr="00343E5E">
        <w:rPr>
          <w:rFonts w:ascii="Times New Roman" w:hAnsi="Times New Roman" w:cs="Times New Roman"/>
          <w:sz w:val="24"/>
          <w:szCs w:val="24"/>
        </w:rPr>
        <w:t xml:space="preserve"> о безопасности своих детей, прове</w:t>
      </w:r>
      <w:r w:rsidRPr="00343E5E">
        <w:rPr>
          <w:rFonts w:ascii="Times New Roman" w:hAnsi="Times New Roman" w:cs="Times New Roman"/>
          <w:sz w:val="24"/>
          <w:szCs w:val="24"/>
        </w:rPr>
        <w:t>дите</w:t>
      </w:r>
      <w:r w:rsidR="00F25C7C" w:rsidRPr="00343E5E">
        <w:rPr>
          <w:rFonts w:ascii="Times New Roman" w:hAnsi="Times New Roman" w:cs="Times New Roman"/>
          <w:sz w:val="24"/>
          <w:szCs w:val="24"/>
        </w:rPr>
        <w:t xml:space="preserve"> с ними беседы, разъяснив им правила безопасного поведения </w:t>
      </w:r>
      <w:r w:rsidRPr="00343E5E">
        <w:rPr>
          <w:rFonts w:ascii="Times New Roman" w:hAnsi="Times New Roman" w:cs="Times New Roman"/>
          <w:sz w:val="24"/>
          <w:szCs w:val="24"/>
        </w:rPr>
        <w:t xml:space="preserve">в быту, на природе, </w:t>
      </w:r>
      <w:r w:rsidR="00F25C7C" w:rsidRPr="00343E5E">
        <w:rPr>
          <w:rFonts w:ascii="Times New Roman" w:hAnsi="Times New Roman" w:cs="Times New Roman"/>
          <w:sz w:val="24"/>
          <w:szCs w:val="24"/>
        </w:rPr>
        <w:t>в различных экстремальных ситуациях, которые могут возникнуть с ними во время отсутствия взрослых.</w:t>
      </w:r>
    </w:p>
    <w:p w:rsidR="00343E5E" w:rsidRPr="00343E5E" w:rsidRDefault="00F25C7C" w:rsidP="00343E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>Во время летних каникул необходимо уделять особое внимание пожарной безопасности.</w:t>
      </w:r>
    </w:p>
    <w:p w:rsidR="00343E5E" w:rsidRPr="00343E5E" w:rsidRDefault="00343E5E" w:rsidP="00343E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color w:val="000000"/>
          <w:sz w:val="24"/>
          <w:szCs w:val="24"/>
        </w:rPr>
        <w:t>Бытовой травматизм — самый распространенный, и причина его в большинстве случаев — невнимательность родителей, которые не только оставляют ребенка без присмотра, но и оставляют в доступных местах опасные для ребенка предметы, не закрывают окна и т.п. Оставляя ребенка одного дома, нужно учить его самостоятельно определять степень опасности. Расскажите детям, что спичками и утюгом можно обжечься, ножом — порезаться, а кипятком — ошпариться. Из всевозможных травм улично-транспортная одна из самых опасных. Ребенок должен знать и соблюдать правила дорожного движения. Во избежание несчастных случаев детей нужно учить ходить по тротуарам лицом к автомобильному движению. Старших детей необходимо научить присматривать за младшими. При перевозке ребенка в автомобиле, необходимо использовать специальное кресло и ремни безопасности, ребенка надо посадить сзади и справа.</w:t>
      </w:r>
    </w:p>
    <w:p w:rsidR="00F25C7C" w:rsidRPr="00343E5E" w:rsidRDefault="00343E5E" w:rsidP="00343E5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color w:val="000000"/>
          <w:sz w:val="24"/>
          <w:szCs w:val="24"/>
        </w:rPr>
        <w:t xml:space="preserve"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 </w:t>
      </w:r>
      <w:r w:rsidR="00F25C7C" w:rsidRPr="00343E5E">
        <w:rPr>
          <w:rFonts w:ascii="Times New Roman" w:hAnsi="Times New Roman" w:cs="Times New Roman"/>
          <w:b/>
          <w:sz w:val="24"/>
          <w:szCs w:val="24"/>
        </w:rPr>
        <w:t>Помните, именно вы в ответе за жизнь своего ребенка!</w:t>
      </w:r>
    </w:p>
    <w:p w:rsidR="00F25C7C" w:rsidRPr="00343E5E" w:rsidRDefault="00F25C7C" w:rsidP="00F25C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5D7" w:rsidRPr="00343E5E" w:rsidRDefault="004E55D7" w:rsidP="004E55D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b/>
          <w:sz w:val="24"/>
          <w:szCs w:val="24"/>
        </w:rPr>
        <w:t>В случае пожара, возгорания или задымления немедленно, звоните по телефону спасения – «01» или «112» (с мобильного телефона).</w:t>
      </w:r>
    </w:p>
    <w:p w:rsidR="006B5324" w:rsidRDefault="006B5324" w:rsidP="004E55D7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F25C7C" w:rsidRPr="004E55D7" w:rsidRDefault="00672739" w:rsidP="004E55D7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31509">
        <w:rPr>
          <w:rFonts w:ascii="Times New Roman" w:hAnsi="Times New Roman" w:cs="Times New Roman"/>
          <w:i/>
          <w:sz w:val="26"/>
          <w:szCs w:val="26"/>
        </w:rPr>
        <w:lastRenderedPageBreak/>
        <w:t>Отдел надзорной деятельности</w:t>
      </w:r>
      <w:r w:rsidR="003944DE" w:rsidRPr="003944D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944DE">
        <w:rPr>
          <w:rFonts w:ascii="Times New Roman" w:hAnsi="Times New Roman" w:cs="Times New Roman"/>
          <w:i/>
          <w:sz w:val="26"/>
          <w:szCs w:val="26"/>
        </w:rPr>
        <w:t xml:space="preserve">и профилактической работы </w:t>
      </w:r>
      <w:r w:rsidRPr="00E3150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15945">
        <w:rPr>
          <w:rFonts w:ascii="Times New Roman" w:hAnsi="Times New Roman" w:cs="Times New Roman"/>
          <w:i/>
          <w:sz w:val="26"/>
          <w:szCs w:val="26"/>
        </w:rPr>
        <w:t>Калининского</w:t>
      </w:r>
      <w:r w:rsidRPr="00E31509">
        <w:rPr>
          <w:rFonts w:ascii="Times New Roman" w:hAnsi="Times New Roman" w:cs="Times New Roman"/>
          <w:i/>
          <w:sz w:val="26"/>
          <w:szCs w:val="26"/>
        </w:rPr>
        <w:t xml:space="preserve"> района УНДПР ГУ МЧС России по г. Санкт-Петербургу</w:t>
      </w:r>
      <w:r w:rsidR="004E55D7">
        <w:rPr>
          <w:rFonts w:ascii="Times New Roman" w:hAnsi="Times New Roman" w:cs="Times New Roman"/>
          <w:i/>
          <w:sz w:val="27"/>
          <w:szCs w:val="27"/>
        </w:rPr>
        <w:t>.</w:t>
      </w:r>
      <w:bookmarkStart w:id="0" w:name="_GoBack"/>
      <w:bookmarkEnd w:id="0"/>
    </w:p>
    <w:sectPr w:rsidR="00F25C7C" w:rsidRPr="004E55D7" w:rsidSect="00E8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3E0" w:rsidRDefault="003203E0" w:rsidP="00E31509">
      <w:pPr>
        <w:spacing w:after="0" w:line="240" w:lineRule="auto"/>
      </w:pPr>
      <w:r>
        <w:separator/>
      </w:r>
    </w:p>
  </w:endnote>
  <w:endnote w:type="continuationSeparator" w:id="1">
    <w:p w:rsidR="003203E0" w:rsidRDefault="003203E0" w:rsidP="00E3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3E0" w:rsidRDefault="003203E0" w:rsidP="00E31509">
      <w:pPr>
        <w:spacing w:after="0" w:line="240" w:lineRule="auto"/>
      </w:pPr>
      <w:r>
        <w:separator/>
      </w:r>
    </w:p>
  </w:footnote>
  <w:footnote w:type="continuationSeparator" w:id="1">
    <w:p w:rsidR="003203E0" w:rsidRDefault="003203E0" w:rsidP="00E31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C7C"/>
    <w:rsid w:val="00035D95"/>
    <w:rsid w:val="00106459"/>
    <w:rsid w:val="001567DF"/>
    <w:rsid w:val="001A5785"/>
    <w:rsid w:val="001D5219"/>
    <w:rsid w:val="001F42E2"/>
    <w:rsid w:val="002063D0"/>
    <w:rsid w:val="00211CF4"/>
    <w:rsid w:val="00215945"/>
    <w:rsid w:val="0026611A"/>
    <w:rsid w:val="00276FBC"/>
    <w:rsid w:val="002B0584"/>
    <w:rsid w:val="002B1E31"/>
    <w:rsid w:val="003203E0"/>
    <w:rsid w:val="003252DD"/>
    <w:rsid w:val="00343E5E"/>
    <w:rsid w:val="003573FE"/>
    <w:rsid w:val="00362005"/>
    <w:rsid w:val="003910B5"/>
    <w:rsid w:val="003944DE"/>
    <w:rsid w:val="003C30ED"/>
    <w:rsid w:val="003D531A"/>
    <w:rsid w:val="00405B28"/>
    <w:rsid w:val="00457AD3"/>
    <w:rsid w:val="004D1A97"/>
    <w:rsid w:val="004E55D7"/>
    <w:rsid w:val="005746E0"/>
    <w:rsid w:val="005C00D7"/>
    <w:rsid w:val="005D22B7"/>
    <w:rsid w:val="005D43B4"/>
    <w:rsid w:val="005F603D"/>
    <w:rsid w:val="00653921"/>
    <w:rsid w:val="00672739"/>
    <w:rsid w:val="006917AB"/>
    <w:rsid w:val="006B5324"/>
    <w:rsid w:val="006D31EA"/>
    <w:rsid w:val="00731070"/>
    <w:rsid w:val="0079105A"/>
    <w:rsid w:val="00795BC0"/>
    <w:rsid w:val="007A2152"/>
    <w:rsid w:val="007A3261"/>
    <w:rsid w:val="007A6847"/>
    <w:rsid w:val="00825EAA"/>
    <w:rsid w:val="00842648"/>
    <w:rsid w:val="00873A83"/>
    <w:rsid w:val="008867DF"/>
    <w:rsid w:val="008A2FC2"/>
    <w:rsid w:val="008F2820"/>
    <w:rsid w:val="00946B4E"/>
    <w:rsid w:val="009B629B"/>
    <w:rsid w:val="009B71FE"/>
    <w:rsid w:val="00A4535D"/>
    <w:rsid w:val="00A56F3C"/>
    <w:rsid w:val="00A629C4"/>
    <w:rsid w:val="00B64FB7"/>
    <w:rsid w:val="00BA6B75"/>
    <w:rsid w:val="00BE3436"/>
    <w:rsid w:val="00C15166"/>
    <w:rsid w:val="00C31C54"/>
    <w:rsid w:val="00C4284B"/>
    <w:rsid w:val="00C44DAC"/>
    <w:rsid w:val="00C613B9"/>
    <w:rsid w:val="00C76A21"/>
    <w:rsid w:val="00D06791"/>
    <w:rsid w:val="00D37D7D"/>
    <w:rsid w:val="00DA4670"/>
    <w:rsid w:val="00DB6CEA"/>
    <w:rsid w:val="00E31509"/>
    <w:rsid w:val="00E42DD6"/>
    <w:rsid w:val="00E60936"/>
    <w:rsid w:val="00E838BD"/>
    <w:rsid w:val="00E929A3"/>
    <w:rsid w:val="00EB2C43"/>
    <w:rsid w:val="00EB69E3"/>
    <w:rsid w:val="00F25C7C"/>
    <w:rsid w:val="00F379B8"/>
    <w:rsid w:val="00F96E7E"/>
    <w:rsid w:val="00FA3404"/>
    <w:rsid w:val="00FD3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5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1509"/>
  </w:style>
  <w:style w:type="paragraph" w:styleId="a7">
    <w:name w:val="footer"/>
    <w:basedOn w:val="a"/>
    <w:link w:val="a8"/>
    <w:uiPriority w:val="99"/>
    <w:unhideWhenUsed/>
    <w:rsid w:val="00E3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1509"/>
  </w:style>
  <w:style w:type="paragraph" w:styleId="a9">
    <w:name w:val="Body Text"/>
    <w:basedOn w:val="a"/>
    <w:link w:val="aa"/>
    <w:semiHidden/>
    <w:unhideWhenUsed/>
    <w:rsid w:val="004E55D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4E5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34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5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1509"/>
  </w:style>
  <w:style w:type="paragraph" w:styleId="a7">
    <w:name w:val="footer"/>
    <w:basedOn w:val="a"/>
    <w:link w:val="a8"/>
    <w:uiPriority w:val="99"/>
    <w:unhideWhenUsed/>
    <w:rsid w:val="00E3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1509"/>
  </w:style>
  <w:style w:type="paragraph" w:styleId="a9">
    <w:name w:val="Body Text"/>
    <w:basedOn w:val="a"/>
    <w:link w:val="aa"/>
    <w:semiHidden/>
    <w:unhideWhenUsed/>
    <w:rsid w:val="004E55D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4E55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41</cp:revision>
  <dcterms:created xsi:type="dcterms:W3CDTF">2015-05-26T19:04:00Z</dcterms:created>
  <dcterms:modified xsi:type="dcterms:W3CDTF">2016-07-05T08:00:00Z</dcterms:modified>
</cp:coreProperties>
</file>