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A3" w:rsidRPr="00483DC7" w:rsidRDefault="006A23A3" w:rsidP="006A23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83DC7">
        <w:rPr>
          <w:rFonts w:ascii="Times New Roman" w:eastAsia="Calibri" w:hAnsi="Times New Roman" w:cs="Times New Roman"/>
          <w:b/>
          <w:sz w:val="28"/>
          <w:szCs w:val="28"/>
        </w:rPr>
        <w:t>Задания  для</w:t>
      </w:r>
      <w:proofErr w:type="gramEnd"/>
      <w:r w:rsidRPr="00483DC7">
        <w:rPr>
          <w:rFonts w:ascii="Times New Roman" w:eastAsia="Calibri" w:hAnsi="Times New Roman" w:cs="Times New Roman"/>
          <w:b/>
          <w:sz w:val="28"/>
          <w:szCs w:val="28"/>
        </w:rPr>
        <w:t xml:space="preserve"> дист</w:t>
      </w:r>
      <w:r>
        <w:rPr>
          <w:rFonts w:ascii="Times New Roman" w:eastAsia="Calibri" w:hAnsi="Times New Roman" w:cs="Times New Roman"/>
          <w:b/>
          <w:sz w:val="28"/>
          <w:szCs w:val="28"/>
        </w:rPr>
        <w:t>анционного обучения учащихся с 20 апреля - 25</w:t>
      </w:r>
      <w:r w:rsidRPr="00483DC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 </w:t>
      </w:r>
    </w:p>
    <w:p w:rsidR="006A23A3" w:rsidRDefault="006A23A3" w:rsidP="006A2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DC7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"/>
        <w:gridCol w:w="1462"/>
        <w:gridCol w:w="1197"/>
        <w:gridCol w:w="1044"/>
        <w:gridCol w:w="2358"/>
        <w:gridCol w:w="2323"/>
        <w:gridCol w:w="1905"/>
        <w:gridCol w:w="2053"/>
        <w:gridCol w:w="2053"/>
      </w:tblGrid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Параллель/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(должна соответствовать параграфу)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или вид связи с учителем</w:t>
            </w: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E11778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64DAB" w:rsidRPr="00E11778">
              <w:rPr>
                <w:rFonts w:ascii="Times New Roman" w:hAnsi="Times New Roman" w:cs="Times New Roman"/>
                <w:sz w:val="24"/>
                <w:szCs w:val="24"/>
              </w:rPr>
              <w:t>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с.82-85- прочитать, ответить на вопросы, выучить вывод, рабочая тетрадь с.51 №1, 2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https://www.youtube.com/watch?v=qwKj880TfdA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E11778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4DAB" w:rsidRPr="00E1177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64DAB" w:rsidRPr="00E11778">
              <w:rPr>
                <w:rFonts w:ascii="Times New Roman" w:hAnsi="Times New Roman" w:cs="Times New Roman"/>
                <w:sz w:val="24"/>
                <w:szCs w:val="24"/>
              </w:rPr>
              <w:t>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63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с.86-89 - прочитать, ответить на вопросы, выучить вывод, рабочая тетрадь с.54 №2, 3 (2), 4, 5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https://www.youtube.com/watch?v=aWO5uxK3bO8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E11778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64DAB" w:rsidRPr="00E11778">
              <w:rPr>
                <w:rFonts w:ascii="Times New Roman" w:hAnsi="Times New Roman" w:cs="Times New Roman"/>
                <w:sz w:val="24"/>
                <w:szCs w:val="24"/>
              </w:rPr>
              <w:t>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с.90-95 - прочитать, ответить на вопросы, выучить вывод, рабочая тетрадь с.59 №1, 3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https://www.youtube.com/watch?v=aVsuqFdZYPQ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E11778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64DAB" w:rsidRPr="00E11778">
              <w:rPr>
                <w:rFonts w:ascii="Times New Roman" w:hAnsi="Times New Roman" w:cs="Times New Roman"/>
                <w:sz w:val="24"/>
                <w:szCs w:val="24"/>
              </w:rPr>
              <w:t>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Московский Кремль.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с.98-107 - </w:t>
            </w:r>
            <w:r w:rsidRPr="00E11778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прочитать, ответить на вопросы, выучить вывод, рабочая тетрадь с.64 №1, 2, 3, 6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https://www.youtube.com/watch?v=cbKCdeKiM2E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рабочей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 В. В.)</w:t>
            </w: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E11778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64DAB" w:rsidRPr="00E11778">
              <w:rPr>
                <w:rFonts w:ascii="Times New Roman" w:hAnsi="Times New Roman" w:cs="Times New Roman"/>
                <w:sz w:val="24"/>
                <w:szCs w:val="24"/>
              </w:rPr>
              <w:t>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как средство выражения: характер линий.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изображение ветки с определённым характером и настроением. Материалы: гуашь. 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и прислать фотографию рисунка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«Весна. Шум птиц. Ритмическое расположение летящих птиц».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и прислать фотографию рисунка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Как ткань превращается в изделие?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небольшое сообщение на эту тему.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прислать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с.92 упр.158 – устно, с.92-93 - выучить правило, упр. 160, 161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https://www.youtube.com/watch?v=B9lm1v15PkI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(Кузнецова Ю. В.)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63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с.95 упр. 163 – устно, упр.164, 165, с. 96 – выучить правило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https://www.youtube.com/watch?v=jnmKF1jUo0c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задание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с.99 - полностью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с.100 упр.171 – устно, с.101 – выучить правило, 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174, 178, с.102 – выучить определение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https://www.youtube.com/watch?v=IzQQ4-lnKMk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</w:t>
            </w:r>
            <w:r w:rsidRPr="00E1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с.105-106 - выучить правила, упр.182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https://www.youtube.com/watch?v=3_NsokspFiM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грамматическим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заданием по теме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«Местоимения».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понятие о предлоге. Раздельное написание 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предлогов со словами.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с.108 упр.183 – устно, упр.184, 186, 191, с.109-110 - выучить правила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https://www.youtube.com/watch?v=BrqIDAoVBrU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</w:t>
            </w:r>
            <w:r w:rsidRPr="00E1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и восстановление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деформированного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повествовательного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с.112 упр. 192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с.113 - полностью</w:t>
            </w: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Э. Н. Успенский «Чебурашка»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стр.139-142 - составить план к рассказу и записать в тетрадь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https://www.youtube.com/watch?v=HxCJx8W_Jmg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63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Стихи Э. Успенского «Если был бы я девчонкой», «Над нашей квартирой», «Память».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стр.144-149 - выразительное чтение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Стихи И. </w:t>
            </w:r>
            <w:proofErr w:type="spellStart"/>
            <w:r w:rsidRPr="00E11778">
              <w:t>Токмаковой</w:t>
            </w:r>
            <w:proofErr w:type="spellEnd"/>
            <w:r w:rsidRPr="00E11778">
              <w:t xml:space="preserve"> «</w:t>
            </w:r>
            <w:proofErr w:type="spellStart"/>
            <w:r w:rsidRPr="00E11778">
              <w:t>Плим</w:t>
            </w:r>
            <w:proofErr w:type="spellEnd"/>
            <w:r w:rsidRPr="00E11778">
              <w:t xml:space="preserve">», «В чудной стране»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стр.153-154 – выучить одно из стихотворений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Г. Б. Остер «Будем знакомы».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стр.155-160 – ответить на вопросы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В. Ю. Драгунский «Тайное становится явным»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стр.161-167 - выразительное чтение отрывка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Американские, французские народные песенки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стр.174-180, выразительное чтение стр.174-175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Ш. Перро «Кот в сапогах».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стр.182-193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Г. Х. Андерсен «Принцесса на горошине».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стр.197-199 - вопрос 1,2,3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Ю. В.</w:t>
            </w: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Связь между компонентами и результатом умножения.</w:t>
            </w:r>
          </w:p>
          <w:p w:rsidR="00C64DAB" w:rsidRPr="00E11778" w:rsidRDefault="00C64DAB" w:rsidP="001375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</w:t>
            </w:r>
            <w:proofErr w:type="gramStart"/>
            <w:r w:rsidRPr="00E11778">
              <w:t>72.№</w:t>
            </w:r>
            <w:proofErr w:type="gramEnd"/>
            <w:r w:rsidRPr="00E11778">
              <w:t>1 (устно), №3(письменно), стр.73 № 1 (устно), № 2 (письменно), стр.72 правило выучить.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https://www.youtube.com/watch?v=OM3qQu-cm0A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63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Приём умножения и деления на число 10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стр.74 №1 (устно), №4, №6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https://www.youtube.com/watch?v=OM3qQu-cm0A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Решение задач с величинами: цена, количество, стоимость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стр.75 №1 (устно), №3, стр.76 № 2 (1</w:t>
            </w:r>
            <w:proofErr w:type="gramStart"/>
            <w:r w:rsidRPr="00E11778">
              <w:t>),стр.</w:t>
            </w:r>
            <w:proofErr w:type="gramEnd"/>
            <w:r w:rsidRPr="00E11778">
              <w:t>77 № 6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https://www.youtube.com/watch?v=bo4aSSWsF3g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Умножение числа 2 и на 2.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стр.80 №1(устно), №2 (устно), №4 стр.81 №1 (устно), №4, стр.82 №1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https://www.youtube.com/watch?v=V9gaOnoxa9Q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</w:t>
            </w:r>
            <w:r w:rsidRPr="00E1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Деление на 2.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стр.83 №1 (устно), №2 (устно), №3, стр.84 №3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https://www.youtube.com/watch?v=4usb3Txsyuw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>Умножение числа 3 и на 3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стр.90 №2, стр.91 №1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https://www.youtube.com/watch?v=b2QX9GN--AM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тетради и прислать фото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DAB" w:rsidRPr="00E11778" w:rsidTr="00E11778">
        <w:trPr>
          <w:trHeight w:val="919"/>
        </w:trPr>
        <w:tc>
          <w:tcPr>
            <w:tcW w:w="91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58" w:type="dxa"/>
          </w:tcPr>
          <w:p w:rsidR="00C64DAB" w:rsidRPr="00E11778" w:rsidRDefault="00C64DAB" w:rsidP="00137568">
            <w:pPr>
              <w:pStyle w:val="a7"/>
            </w:pPr>
            <w:r w:rsidRPr="00E11778">
              <w:t xml:space="preserve">Деление на 3 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64DAB" w:rsidRPr="00E11778" w:rsidRDefault="00C64DAB" w:rsidP="00137568">
            <w:pPr>
              <w:pStyle w:val="a7"/>
            </w:pPr>
            <w:r w:rsidRPr="00E11778">
              <w:t>стр.92 №1 (устно), №2, стр.93 №3 Проверочная работа стр.62-63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https://www.youtube.com/watch?v=jV5GdPaokEk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проверочной работы выполнить на отдельном листочке и прислать на почту или в социальную сеть </w:t>
            </w:r>
            <w:proofErr w:type="spellStart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toria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2307@mail.ru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 https://vk.com/toria2307 (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В.)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tabanainen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01.08.65@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DAB" w:rsidRPr="00E11778" w:rsidRDefault="00C64DAB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 контакте смс:</w:t>
            </w:r>
          </w:p>
          <w:p w:rsidR="00C64DAB" w:rsidRPr="00E11778" w:rsidRDefault="00E11778" w:rsidP="00137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C64DAB" w:rsidRPr="00E1177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https://vk.com/id95485645</w:t>
              </w:r>
            </w:hyperlink>
            <w:r w:rsidR="00C64DAB"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(Кузнецова Ю. В.)</w:t>
            </w:r>
          </w:p>
          <w:p w:rsidR="00C64DAB" w:rsidRPr="00E11778" w:rsidRDefault="00C64DAB" w:rsidP="00137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3A3" w:rsidRPr="00E11778" w:rsidTr="00E11778">
        <w:trPr>
          <w:trHeight w:val="919"/>
        </w:trPr>
        <w:tc>
          <w:tcPr>
            <w:tcW w:w="914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Парал-лель</w:t>
            </w:r>
            <w:proofErr w:type="spellEnd"/>
            <w:proofErr w:type="gramEnd"/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2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197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Пред-мет</w:t>
            </w:r>
          </w:p>
        </w:tc>
        <w:tc>
          <w:tcPr>
            <w:tcW w:w="1044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 уроков</w:t>
            </w:r>
          </w:p>
        </w:tc>
        <w:tc>
          <w:tcPr>
            <w:tcW w:w="2358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(должна соответствовать параграфу)</w:t>
            </w:r>
          </w:p>
        </w:tc>
        <w:tc>
          <w:tcPr>
            <w:tcW w:w="2323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Задание по учебнику</w:t>
            </w:r>
          </w:p>
        </w:tc>
        <w:tc>
          <w:tcPr>
            <w:tcW w:w="1905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с платформы «Российская </w:t>
            </w: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электронная школа»</w:t>
            </w:r>
          </w:p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урока, который учащиеся проходят самостоятельно)</w:t>
            </w:r>
          </w:p>
        </w:tc>
        <w:tc>
          <w:tcPr>
            <w:tcW w:w="2053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2053" w:type="dxa"/>
          </w:tcPr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Электронная почта или вид </w:t>
            </w:r>
            <w:r w:rsidRPr="00E11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связи с учителем</w:t>
            </w:r>
          </w:p>
        </w:tc>
      </w:tr>
      <w:tr w:rsidR="006A23A3" w:rsidRPr="00E11778" w:rsidTr="00E11778">
        <w:trPr>
          <w:trHeight w:val="919"/>
        </w:trPr>
        <w:tc>
          <w:tcPr>
            <w:tcW w:w="914" w:type="dxa"/>
          </w:tcPr>
          <w:p w:rsidR="006A23A3" w:rsidRPr="00E11778" w:rsidRDefault="0092548C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462" w:type="dxa"/>
          </w:tcPr>
          <w:p w:rsidR="006A23A3" w:rsidRPr="00E11778" w:rsidRDefault="0092548C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Маковецкая Н.Ю.</w:t>
            </w:r>
          </w:p>
        </w:tc>
        <w:tc>
          <w:tcPr>
            <w:tcW w:w="1197" w:type="dxa"/>
          </w:tcPr>
          <w:p w:rsidR="006A23A3" w:rsidRPr="00E11778" w:rsidRDefault="0092548C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044" w:type="dxa"/>
          </w:tcPr>
          <w:p w:rsidR="006A23A3" w:rsidRPr="00E11778" w:rsidRDefault="0092548C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A23A3" w:rsidRPr="00E11778" w:rsidRDefault="0092548C" w:rsidP="0092548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фруктов. Определенный артикль 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</w:p>
          <w:p w:rsidR="0092548C" w:rsidRPr="00E11778" w:rsidRDefault="0092548C" w:rsidP="0092548C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«на, под, рядом, с …» и их употребление в речи</w:t>
            </w:r>
          </w:p>
        </w:tc>
        <w:tc>
          <w:tcPr>
            <w:tcW w:w="2323" w:type="dxa"/>
          </w:tcPr>
          <w:p w:rsidR="006A23A3" w:rsidRPr="00E11778" w:rsidRDefault="0092548C" w:rsidP="00925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1.Урок 54.</w:t>
            </w:r>
          </w:p>
          <w:p w:rsidR="0092548C" w:rsidRPr="00E11778" w:rsidRDefault="0092548C" w:rsidP="009254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стр. 76 прочитать, № 4 стр. 76-77 читать, запись новых слов в словарь. № 5 стр. 77 – записать правило с артиклем 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The.</w:t>
            </w:r>
          </w:p>
          <w:p w:rsidR="0092548C" w:rsidRPr="00E11778" w:rsidRDefault="0092548C" w:rsidP="00925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№ 6 стр. 77 по заданию</w:t>
            </w:r>
          </w:p>
          <w:p w:rsidR="0092548C" w:rsidRPr="00E11778" w:rsidRDefault="0092548C" w:rsidP="0092548C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Урок 55.</w:t>
            </w:r>
          </w:p>
          <w:p w:rsidR="0092548C" w:rsidRPr="00E11778" w:rsidRDefault="0092548C" w:rsidP="0092548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стр. 78 по заданию, № 3 стр. 79 письменно, номер 5 стр. 79 устно, № </w:t>
            </w: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стр. 79-80 письменно</w:t>
            </w:r>
          </w:p>
          <w:p w:rsidR="0092548C" w:rsidRPr="00E11778" w:rsidRDefault="0092548C" w:rsidP="00925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A23A3" w:rsidRPr="00E11778" w:rsidRDefault="0092548C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Видеоконсультация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учителем</w:t>
            </w:r>
          </w:p>
          <w:p w:rsidR="00950782" w:rsidRPr="00E11778" w:rsidRDefault="00950782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РЭШ уроки 15,16</w:t>
            </w:r>
          </w:p>
        </w:tc>
        <w:tc>
          <w:tcPr>
            <w:tcW w:w="2053" w:type="dxa"/>
          </w:tcPr>
          <w:p w:rsidR="006A23A3" w:rsidRPr="00E11778" w:rsidRDefault="0092548C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письменных заданий в тетради. Тестовое задание на сайте</w:t>
            </w:r>
          </w:p>
        </w:tc>
        <w:tc>
          <w:tcPr>
            <w:tcW w:w="2053" w:type="dxa"/>
          </w:tcPr>
          <w:p w:rsidR="0092548C" w:rsidRPr="00E11778" w:rsidRDefault="0092548C" w:rsidP="00925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7" w:history="1">
              <w:r w:rsidRPr="00E11778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natamako</w:t>
              </w:r>
              <w:r w:rsidRPr="00E11778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@</w:t>
              </w:r>
              <w:r w:rsidRPr="00E11778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mail</w:t>
              </w:r>
              <w:r w:rsidRPr="00E11778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E11778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92548C" w:rsidRPr="00E11778" w:rsidRDefault="0092548C" w:rsidP="0092548C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контакте смс: </w:t>
            </w:r>
            <w:hyperlink r:id="rId48" w:history="1">
              <w:r w:rsidRPr="00E11778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https://vk.com/id17805870</w:t>
              </w:r>
            </w:hyperlink>
            <w:r w:rsidRPr="00E1177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92548C" w:rsidRPr="00E11778" w:rsidRDefault="0092548C" w:rsidP="0092548C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Группа в контакте: https://vk.com/club193359266</w:t>
            </w:r>
          </w:p>
          <w:p w:rsidR="006A23A3" w:rsidRPr="00E11778" w:rsidRDefault="006A23A3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F7D" w:rsidRPr="00E11778" w:rsidTr="00E11778">
        <w:trPr>
          <w:trHeight w:val="919"/>
        </w:trPr>
        <w:tc>
          <w:tcPr>
            <w:tcW w:w="914" w:type="dxa"/>
          </w:tcPr>
          <w:p w:rsidR="00CC6F7D" w:rsidRPr="00E11778" w:rsidRDefault="00CC6F7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а</w:t>
            </w:r>
          </w:p>
        </w:tc>
        <w:tc>
          <w:tcPr>
            <w:tcW w:w="1462" w:type="dxa"/>
          </w:tcPr>
          <w:p w:rsidR="00CC6F7D" w:rsidRPr="00E11778" w:rsidRDefault="00CC6F7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Кораблев А.А.</w:t>
            </w:r>
          </w:p>
        </w:tc>
        <w:tc>
          <w:tcPr>
            <w:tcW w:w="1197" w:type="dxa"/>
          </w:tcPr>
          <w:p w:rsidR="00CC6F7D" w:rsidRPr="00E11778" w:rsidRDefault="00CC6F7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044" w:type="dxa"/>
          </w:tcPr>
          <w:p w:rsidR="00CC6F7D" w:rsidRPr="00E11778" w:rsidRDefault="00CC6F7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CC6F7D" w:rsidRPr="00E11778" w:rsidRDefault="00CC6F7D" w:rsidP="00CC6F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75, шаг 54</w:t>
            </w:r>
          </w:p>
          <w:p w:rsidR="00CC6F7D" w:rsidRPr="00E11778" w:rsidRDefault="00CC6F7D" w:rsidP="00CC6F7D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 83, шаг 57.</w:t>
            </w:r>
          </w:p>
        </w:tc>
        <w:tc>
          <w:tcPr>
            <w:tcW w:w="2323" w:type="dxa"/>
          </w:tcPr>
          <w:p w:rsidR="00CC6F7D" w:rsidRPr="00E11778" w:rsidRDefault="00CC6F7D" w:rsidP="00925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Указаны страницы учебника. Все задания в учебнике делаем устно, слова учим и в РТ делаем эти же шаги письменно.</w:t>
            </w:r>
          </w:p>
        </w:tc>
        <w:tc>
          <w:tcPr>
            <w:tcW w:w="1905" w:type="dxa"/>
          </w:tcPr>
          <w:p w:rsidR="00CC6F7D" w:rsidRPr="00E11778" w:rsidRDefault="00CC6F7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C6F7D" w:rsidRPr="00E11778" w:rsidRDefault="00ED78C8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письменных заданий в тетради.</w:t>
            </w:r>
          </w:p>
        </w:tc>
        <w:tc>
          <w:tcPr>
            <w:tcW w:w="2053" w:type="dxa"/>
          </w:tcPr>
          <w:p w:rsidR="00CC6F7D" w:rsidRPr="00E11778" w:rsidRDefault="00E11778" w:rsidP="00925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CC6F7D" w:rsidRPr="00E117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arturkorablyov@yandex.com</w:t>
              </w:r>
            </w:hyperlink>
          </w:p>
        </w:tc>
      </w:tr>
      <w:tr w:rsidR="00312765" w:rsidRPr="00E11778" w:rsidTr="00E11778">
        <w:trPr>
          <w:trHeight w:val="919"/>
        </w:trPr>
        <w:tc>
          <w:tcPr>
            <w:tcW w:w="914" w:type="dxa"/>
          </w:tcPr>
          <w:p w:rsidR="00312765" w:rsidRPr="00E11778" w:rsidRDefault="00312765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462" w:type="dxa"/>
          </w:tcPr>
          <w:p w:rsidR="00312765" w:rsidRPr="00E11778" w:rsidRDefault="00312765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Малявина Л.Ф.</w:t>
            </w:r>
          </w:p>
        </w:tc>
        <w:tc>
          <w:tcPr>
            <w:tcW w:w="1197" w:type="dxa"/>
          </w:tcPr>
          <w:p w:rsidR="00312765" w:rsidRPr="00E11778" w:rsidRDefault="00312765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4" w:type="dxa"/>
          </w:tcPr>
          <w:p w:rsidR="00312765" w:rsidRPr="00E11778" w:rsidRDefault="00312765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312765" w:rsidRPr="00E11778" w:rsidRDefault="00312765" w:rsidP="0031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выставки». Музыкальное впечатление.</w:t>
            </w:r>
          </w:p>
          <w:p w:rsidR="00312765" w:rsidRPr="00E11778" w:rsidRDefault="00312765" w:rsidP="00312765">
            <w:pPr>
              <w:pStyle w:val="a4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3" w:type="dxa"/>
          </w:tcPr>
          <w:p w:rsidR="00312765" w:rsidRPr="00E11778" w:rsidRDefault="00312765" w:rsidP="00925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5" w:type="dxa"/>
          </w:tcPr>
          <w:p w:rsidR="00312765" w:rsidRPr="00E11778" w:rsidRDefault="00312765" w:rsidP="0031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Написать в тетради какие произведения звучат в Музыкальном театре (жанры), а какие в концертном зале (жанры). Нарисовать рисунок к любому понравившемуся музыкальному произведению.</w:t>
            </w:r>
          </w:p>
          <w:p w:rsidR="00312765" w:rsidRPr="00E11778" w:rsidRDefault="00312765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12765" w:rsidRPr="00E11778" w:rsidRDefault="00312765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053" w:type="dxa"/>
          </w:tcPr>
          <w:p w:rsidR="00312765" w:rsidRPr="00E11778" w:rsidRDefault="00312765" w:rsidP="0092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</w:tc>
      </w:tr>
      <w:tr w:rsidR="006E658D" w:rsidRPr="00E11778" w:rsidTr="00E11778">
        <w:trPr>
          <w:trHeight w:val="919"/>
        </w:trPr>
        <w:tc>
          <w:tcPr>
            <w:tcW w:w="914" w:type="dxa"/>
          </w:tcPr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1462" w:type="dxa"/>
          </w:tcPr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А.И.</w:t>
            </w:r>
          </w:p>
        </w:tc>
        <w:tc>
          <w:tcPr>
            <w:tcW w:w="1197" w:type="dxa"/>
          </w:tcPr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, ритмика</w:t>
            </w:r>
          </w:p>
        </w:tc>
        <w:tc>
          <w:tcPr>
            <w:tcW w:w="1044" w:type="dxa"/>
          </w:tcPr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6E658D" w:rsidRPr="00E11778" w:rsidRDefault="006E658D" w:rsidP="006E658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скакалку.</w:t>
            </w:r>
          </w:p>
          <w:p w:rsidR="006E658D" w:rsidRPr="00E11778" w:rsidRDefault="006E658D" w:rsidP="006E658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прыжков в длину с мест</w:t>
            </w:r>
          </w:p>
          <w:p w:rsidR="006E658D" w:rsidRPr="00E11778" w:rsidRDefault="006E658D" w:rsidP="006E658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народной хореографии </w:t>
            </w:r>
            <w:proofErr w:type="spellStart"/>
            <w:r w:rsidRPr="00E1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E11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лесенка, елочка.</w:t>
            </w:r>
          </w:p>
        </w:tc>
        <w:tc>
          <w:tcPr>
            <w:tcW w:w="2323" w:type="dxa"/>
          </w:tcPr>
          <w:p w:rsidR="006E658D" w:rsidRPr="00E11778" w:rsidRDefault="006E658D" w:rsidP="009254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5" w:type="dxa"/>
          </w:tcPr>
          <w:p w:rsidR="006E658D" w:rsidRPr="00E11778" w:rsidRDefault="006E658D" w:rsidP="00312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1.Прыжки через скакалку. Вспомнить и попробовать различные виды прыжков (на 1 ноге, назад, ноги до хвоста, крестом, бег на месте через скакалку, ноги врозь/вместе). Записать видео и прислать на почту</w:t>
            </w:r>
          </w:p>
          <w:p w:rsidR="006E658D" w:rsidRPr="00E11778" w:rsidRDefault="006E658D" w:rsidP="006E658D">
            <w:pPr>
              <w:pStyle w:val="a7"/>
              <w:rPr>
                <w:color w:val="000000"/>
              </w:rPr>
            </w:pPr>
            <w:r w:rsidRPr="00E11778">
              <w:rPr>
                <w:color w:val="000000"/>
              </w:rPr>
              <w:t xml:space="preserve">2-3. Вспомнить технику прыжков в длину, </w:t>
            </w:r>
            <w:proofErr w:type="gramStart"/>
            <w:r w:rsidRPr="00E11778">
              <w:rPr>
                <w:color w:val="000000"/>
              </w:rPr>
              <w:t>Выполнить</w:t>
            </w:r>
            <w:proofErr w:type="gramEnd"/>
            <w:r w:rsidRPr="00E11778">
              <w:rPr>
                <w:color w:val="000000"/>
              </w:rPr>
              <w:t xml:space="preserve"> комплекс упражнений по видео </w:t>
            </w:r>
          </w:p>
          <w:p w:rsidR="006E658D" w:rsidRPr="00E11778" w:rsidRDefault="006E658D" w:rsidP="006E65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на почту</w:t>
            </w: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</w:t>
            </w: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58D" w:rsidRPr="00E11778" w:rsidRDefault="006E658D" w:rsidP="00806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E658D" w:rsidRPr="00E11778" w:rsidRDefault="006E658D" w:rsidP="0092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annie.kononowa@yandex.ru</w:t>
            </w:r>
          </w:p>
        </w:tc>
      </w:tr>
      <w:bookmarkEnd w:id="0"/>
    </w:tbl>
    <w:p w:rsidR="009B6A9D" w:rsidRDefault="009B6A9D"/>
    <w:sectPr w:rsidR="009B6A9D" w:rsidSect="006A23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ED2"/>
    <w:multiLevelType w:val="hybridMultilevel"/>
    <w:tmpl w:val="74E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5524"/>
    <w:multiLevelType w:val="hybridMultilevel"/>
    <w:tmpl w:val="B172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79D9"/>
    <w:multiLevelType w:val="hybridMultilevel"/>
    <w:tmpl w:val="BCFE0D78"/>
    <w:lvl w:ilvl="0" w:tplc="F2288B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E5B7E"/>
    <w:multiLevelType w:val="hybridMultilevel"/>
    <w:tmpl w:val="BDC84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C"/>
    <w:rsid w:val="00312765"/>
    <w:rsid w:val="006A23A3"/>
    <w:rsid w:val="006E658D"/>
    <w:rsid w:val="0092548C"/>
    <w:rsid w:val="00950782"/>
    <w:rsid w:val="009B6A9D"/>
    <w:rsid w:val="00A75AFC"/>
    <w:rsid w:val="00C64DAB"/>
    <w:rsid w:val="00CC6F7D"/>
    <w:rsid w:val="00E11778"/>
    <w:rsid w:val="00E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A02B-152D-4451-897C-0B4A33FC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48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548C"/>
    <w:rPr>
      <w:color w:val="0000FF"/>
      <w:u w:val="single"/>
    </w:rPr>
  </w:style>
  <w:style w:type="paragraph" w:styleId="a6">
    <w:name w:val="No Spacing"/>
    <w:uiPriority w:val="1"/>
    <w:qFormat/>
    <w:rsid w:val="00C64DA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95485645" TargetMode="External"/><Relationship Id="rId18" Type="http://schemas.openxmlformats.org/officeDocument/2006/relationships/hyperlink" Target="https://vk.com/id95485645" TargetMode="External"/><Relationship Id="rId26" Type="http://schemas.openxmlformats.org/officeDocument/2006/relationships/hyperlink" Target="https://vk.com/id95485645" TargetMode="External"/><Relationship Id="rId39" Type="http://schemas.openxmlformats.org/officeDocument/2006/relationships/hyperlink" Target="mailto:tabanainen01.08.65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banainen01.08.65@mail.ru" TargetMode="External"/><Relationship Id="rId34" Type="http://schemas.openxmlformats.org/officeDocument/2006/relationships/hyperlink" Target="https://vk.com/id95485645" TargetMode="External"/><Relationship Id="rId42" Type="http://schemas.openxmlformats.org/officeDocument/2006/relationships/hyperlink" Target="https://vk.com/id95485645" TargetMode="External"/><Relationship Id="rId47" Type="http://schemas.openxmlformats.org/officeDocument/2006/relationships/hyperlink" Target="mailto:natamako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tabanainen01.08.65@mail.ru" TargetMode="External"/><Relationship Id="rId12" Type="http://schemas.openxmlformats.org/officeDocument/2006/relationships/hyperlink" Target="mailto:tabanainen01.08.65@mail.ru" TargetMode="External"/><Relationship Id="rId17" Type="http://schemas.openxmlformats.org/officeDocument/2006/relationships/hyperlink" Target="mailto:tabanainen01.08.65@mail.ru" TargetMode="External"/><Relationship Id="rId25" Type="http://schemas.openxmlformats.org/officeDocument/2006/relationships/hyperlink" Target="mailto:tabanainen01.08.65@mail.ru" TargetMode="External"/><Relationship Id="rId33" Type="http://schemas.openxmlformats.org/officeDocument/2006/relationships/hyperlink" Target="mailto:tabanainen01.08.65@mail.ru" TargetMode="External"/><Relationship Id="rId38" Type="http://schemas.openxmlformats.org/officeDocument/2006/relationships/hyperlink" Target="https://vk.com/id95485645" TargetMode="External"/><Relationship Id="rId46" Type="http://schemas.openxmlformats.org/officeDocument/2006/relationships/hyperlink" Target="https://vk.com/id95485645" TargetMode="External"/><Relationship Id="rId2" Type="http://schemas.openxmlformats.org/officeDocument/2006/relationships/styles" Target="styles.xml"/><Relationship Id="rId16" Type="http://schemas.openxmlformats.org/officeDocument/2006/relationships/hyperlink" Target="mailto:tabanainen01.08.65@mail.ru" TargetMode="External"/><Relationship Id="rId20" Type="http://schemas.openxmlformats.org/officeDocument/2006/relationships/hyperlink" Target="https://vk.com/id95485645" TargetMode="External"/><Relationship Id="rId29" Type="http://schemas.openxmlformats.org/officeDocument/2006/relationships/hyperlink" Target="mailto:tabanainen01.08.65@mail.ru" TargetMode="External"/><Relationship Id="rId41" Type="http://schemas.openxmlformats.org/officeDocument/2006/relationships/hyperlink" Target="mailto:tabanainen01.08.6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banainen01.08.65@mail.ru" TargetMode="External"/><Relationship Id="rId11" Type="http://schemas.openxmlformats.org/officeDocument/2006/relationships/hyperlink" Target="https://vk.com/id95485645" TargetMode="External"/><Relationship Id="rId24" Type="http://schemas.openxmlformats.org/officeDocument/2006/relationships/hyperlink" Target="https://vk.com/id95485645" TargetMode="External"/><Relationship Id="rId32" Type="http://schemas.openxmlformats.org/officeDocument/2006/relationships/hyperlink" Target="https://vk.com/id95485645" TargetMode="External"/><Relationship Id="rId37" Type="http://schemas.openxmlformats.org/officeDocument/2006/relationships/hyperlink" Target="mailto:tabanainen01.08.65@mail.ru" TargetMode="External"/><Relationship Id="rId40" Type="http://schemas.openxmlformats.org/officeDocument/2006/relationships/hyperlink" Target="https://vk.com/id95485645" TargetMode="External"/><Relationship Id="rId45" Type="http://schemas.openxmlformats.org/officeDocument/2006/relationships/hyperlink" Target="mailto:tabanainen01.08.65@mail.ru" TargetMode="External"/><Relationship Id="rId5" Type="http://schemas.openxmlformats.org/officeDocument/2006/relationships/hyperlink" Target="mailto:tabanainen01.08.65@mail.ru" TargetMode="External"/><Relationship Id="rId15" Type="http://schemas.openxmlformats.org/officeDocument/2006/relationships/hyperlink" Target="https://vk.com/id95485645" TargetMode="External"/><Relationship Id="rId23" Type="http://schemas.openxmlformats.org/officeDocument/2006/relationships/hyperlink" Target="mailto:tabanainen01.08.65@mail.ru" TargetMode="External"/><Relationship Id="rId28" Type="http://schemas.openxmlformats.org/officeDocument/2006/relationships/hyperlink" Target="https://vk.com/id95485645" TargetMode="External"/><Relationship Id="rId36" Type="http://schemas.openxmlformats.org/officeDocument/2006/relationships/hyperlink" Target="https://vk.com/id95485645" TargetMode="External"/><Relationship Id="rId49" Type="http://schemas.openxmlformats.org/officeDocument/2006/relationships/hyperlink" Target="mailto:arturkorablyov@yandex.com" TargetMode="External"/><Relationship Id="rId10" Type="http://schemas.openxmlformats.org/officeDocument/2006/relationships/hyperlink" Target="mailto:tabanainen01.08.65@mail.ru" TargetMode="External"/><Relationship Id="rId19" Type="http://schemas.openxmlformats.org/officeDocument/2006/relationships/hyperlink" Target="mailto:tabanainen01.08.65@mail.ru" TargetMode="External"/><Relationship Id="rId31" Type="http://schemas.openxmlformats.org/officeDocument/2006/relationships/hyperlink" Target="mailto:tabanainen01.08.65@mail.ru" TargetMode="External"/><Relationship Id="rId44" Type="http://schemas.openxmlformats.org/officeDocument/2006/relationships/hyperlink" Target="https://vk.com/id95485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banainen01.08.65@mail.ru" TargetMode="External"/><Relationship Id="rId14" Type="http://schemas.openxmlformats.org/officeDocument/2006/relationships/hyperlink" Target="mailto:tabanainen01.08.65@mail.ru" TargetMode="External"/><Relationship Id="rId22" Type="http://schemas.openxmlformats.org/officeDocument/2006/relationships/hyperlink" Target="https://vk.com/id95485645" TargetMode="External"/><Relationship Id="rId27" Type="http://schemas.openxmlformats.org/officeDocument/2006/relationships/hyperlink" Target="mailto:tabanainen01.08.65@mail.ru" TargetMode="External"/><Relationship Id="rId30" Type="http://schemas.openxmlformats.org/officeDocument/2006/relationships/hyperlink" Target="https://vk.com/id95485645" TargetMode="External"/><Relationship Id="rId35" Type="http://schemas.openxmlformats.org/officeDocument/2006/relationships/hyperlink" Target="mailto:tabanainen01.08.65@mail.ru" TargetMode="External"/><Relationship Id="rId43" Type="http://schemas.openxmlformats.org/officeDocument/2006/relationships/hyperlink" Target="mailto:tabanainen01.08.65@mail.ru" TargetMode="External"/><Relationship Id="rId48" Type="http://schemas.openxmlformats.org/officeDocument/2006/relationships/hyperlink" Target="https://vk.com/id17805870" TargetMode="External"/><Relationship Id="rId8" Type="http://schemas.openxmlformats.org/officeDocument/2006/relationships/hyperlink" Target="mailto:tabanainen01.08.65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2388</Words>
  <Characters>13616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2020-04-13T07:24:00Z</dcterms:created>
  <dcterms:modified xsi:type="dcterms:W3CDTF">2020-04-17T07:57:00Z</dcterms:modified>
</cp:coreProperties>
</file>